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E13CD" w14:textId="77777777" w:rsidR="00CE66B0" w:rsidRPr="00A05C61" w:rsidRDefault="00CE66B0" w:rsidP="00CE66B0">
      <w:pPr>
        <w:spacing w:before="100" w:beforeAutospacing="1" w:after="100" w:afterAutospacing="1" w:line="240" w:lineRule="auto"/>
        <w:jc w:val="both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2C210E57" w14:textId="1FED4BD9" w:rsidR="00CE66B0" w:rsidRPr="00A05C61" w:rsidRDefault="00CE66B0" w:rsidP="00CE66B0">
      <w:pPr>
        <w:tabs>
          <w:tab w:val="left" w:pos="180"/>
          <w:tab w:val="right" w:pos="9072"/>
        </w:tabs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>RIZ.</w:t>
      </w:r>
      <w:r w:rsidR="00420685"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271.2.2026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Załącznik nr </w:t>
      </w:r>
      <w:r w:rsidR="0027616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do SWZ</w:t>
      </w:r>
    </w:p>
    <w:p w14:paraId="0FE25485" w14:textId="77777777" w:rsidR="00A23C8B" w:rsidRPr="00A05C61" w:rsidRDefault="00A23C8B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78867F4" w14:textId="77777777" w:rsidR="0076794F" w:rsidRDefault="00906036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ZOBOWIĄZANIE, </w:t>
      </w:r>
    </w:p>
    <w:p w14:paraId="0AFCCA6A" w14:textId="5DA96B5B" w:rsidR="00A23C8B" w:rsidRDefault="00906036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 KTÓRYM MOWA W ART. 118 UST. 3 USTAWY PZP</w:t>
      </w:r>
    </w:p>
    <w:p w14:paraId="06D639AC" w14:textId="77777777" w:rsidR="0076794F" w:rsidRDefault="00906036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do oddania do dyspozycji Wykonawcy niezbędnych zasobów </w:t>
      </w:r>
    </w:p>
    <w:p w14:paraId="732A72A9" w14:textId="5708C764" w:rsidR="00906036" w:rsidRPr="00A05C61" w:rsidRDefault="00906036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na potrzeby realizacji zamówienia pn.:</w:t>
      </w:r>
    </w:p>
    <w:p w14:paraId="5165703D" w14:textId="77777777" w:rsidR="00A23C8B" w:rsidRPr="00A05C61" w:rsidRDefault="00A23C8B" w:rsidP="008978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14:paraId="36BC260B" w14:textId="7D4527DC" w:rsidR="00D40D45" w:rsidRPr="00A05C61" w:rsidRDefault="0042068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 xml:space="preserve">Zakup ciężkiego samochodu ratowniczo-gaśniczego dla jednostki OSP w Klukach </w:t>
      </w:r>
      <w:r w:rsidRPr="00A05C61">
        <w:rPr>
          <w:rFonts w:ascii="Calibri" w:hAnsi="Calibri" w:cs="Calibri"/>
          <w:b/>
          <w:bCs/>
        </w:rPr>
        <w:br/>
        <w:t>w ramach zadania</w:t>
      </w:r>
      <w:r w:rsidR="004068C8">
        <w:rPr>
          <w:rFonts w:ascii="Calibri" w:hAnsi="Calibri" w:cs="Calibri"/>
          <w:b/>
          <w:bCs/>
        </w:rPr>
        <w:t xml:space="preserve">: </w:t>
      </w:r>
      <w:r w:rsidRPr="00A05C61">
        <w:rPr>
          <w:rFonts w:ascii="Calibri" w:hAnsi="Calibri" w:cs="Calibri"/>
          <w:b/>
          <w:bCs/>
        </w:rPr>
        <w:t>„Zakup samochodów pożarniczych dla jednost</w:t>
      </w:r>
      <w:r w:rsidR="0071764B" w:rsidRPr="00A05C61">
        <w:rPr>
          <w:rFonts w:ascii="Calibri" w:hAnsi="Calibri" w:cs="Calibri"/>
          <w:b/>
          <w:bCs/>
        </w:rPr>
        <w:t>ek</w:t>
      </w:r>
      <w:r w:rsidRPr="00A05C61">
        <w:rPr>
          <w:rFonts w:ascii="Calibri" w:hAnsi="Calibri" w:cs="Calibri"/>
          <w:b/>
          <w:bCs/>
        </w:rPr>
        <w:t xml:space="preserve"> OSP z terenu Gminy Kluki”</w:t>
      </w:r>
      <w:r w:rsidR="004918FD">
        <w:rPr>
          <w:rFonts w:ascii="Calibri" w:hAnsi="Calibri" w:cs="Calibri"/>
          <w:b/>
          <w:bCs/>
        </w:rPr>
        <w:t xml:space="preserve">, </w:t>
      </w:r>
    </w:p>
    <w:p w14:paraId="7DC65C49" w14:textId="77777777" w:rsidR="00A1592B" w:rsidRDefault="00A1592B" w:rsidP="00A1592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</w:p>
    <w:p w14:paraId="17F9EC6D" w14:textId="77777777" w:rsidR="0076794F" w:rsidRDefault="00A1592B" w:rsidP="007679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76794F">
        <w:rPr>
          <w:rFonts w:ascii="Calibri" w:hAnsi="Calibri" w:cs="Calibri"/>
          <w:b/>
          <w:bCs/>
        </w:rPr>
        <w:t>Nazwa i adres Podmiotu udostępniającego zasoby</w:t>
      </w:r>
      <w:r w:rsidR="0076794F" w:rsidRPr="0076794F">
        <w:rPr>
          <w:rFonts w:ascii="Calibri" w:hAnsi="Calibri" w:cs="Calibri"/>
          <w:b/>
          <w:bCs/>
        </w:rPr>
        <w:t xml:space="preserve"> </w:t>
      </w:r>
    </w:p>
    <w:p w14:paraId="3EDC3FBB" w14:textId="21F03A51" w:rsidR="00A1592B" w:rsidRPr="0076794F" w:rsidRDefault="0076794F" w:rsidP="0076794F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76794F">
        <w:rPr>
          <w:rFonts w:ascii="Calibri" w:hAnsi="Calibri" w:cs="Calibri"/>
          <w:b/>
          <w:bCs/>
        </w:rPr>
        <w:t>wraz z podaniem NIP/KRS/CEiDG w zależności od podmiotu</w:t>
      </w:r>
      <w:r w:rsidR="00A1592B" w:rsidRPr="0076794F">
        <w:rPr>
          <w:rFonts w:ascii="Calibri" w:hAnsi="Calibri" w:cs="Calibri"/>
          <w:b/>
          <w:bCs/>
        </w:rPr>
        <w:t xml:space="preserve">:   </w:t>
      </w:r>
    </w:p>
    <w:p w14:paraId="2285BDE8" w14:textId="77777777" w:rsidR="00A1592B" w:rsidRPr="00A05C61" w:rsidRDefault="00A1592B" w:rsidP="0076794F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7FD32001" w14:textId="77777777" w:rsidR="00A1592B" w:rsidRPr="00A05C61" w:rsidRDefault="00A1592B" w:rsidP="00A1592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1954A957" w14:textId="77777777" w:rsidR="006539E0" w:rsidRPr="004918FD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253EFF6A" w14:textId="77777777" w:rsidR="0076794F" w:rsidRDefault="0076794F" w:rsidP="0076794F">
      <w:pPr>
        <w:spacing w:line="271" w:lineRule="auto"/>
        <w:jc w:val="both"/>
        <w:rPr>
          <w:rFonts w:eastAsia="Calibri" w:cs="Liberation Sans"/>
        </w:rPr>
      </w:pPr>
      <w:r w:rsidRPr="009C27EB">
        <w:rPr>
          <w:rFonts w:eastAsia="Calibri" w:cs="Liberation Sans"/>
        </w:rPr>
        <w:t>Zobowiązuję się do oddania swoich zasobów przy wykonywaniu zamówienia będącego przedmiotem</w:t>
      </w:r>
    </w:p>
    <w:p w14:paraId="7CD93B01" w14:textId="7E38225C" w:rsidR="0076794F" w:rsidRPr="00435398" w:rsidRDefault="0076794F" w:rsidP="0076794F">
      <w:pPr>
        <w:spacing w:line="271" w:lineRule="auto"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>w</w:t>
      </w:r>
      <w:r>
        <w:rPr>
          <w:rFonts w:eastAsia="Calibri" w:cs="Liberation Sans"/>
        </w:rPr>
        <w:t>/w</w:t>
      </w:r>
      <w:r w:rsidRPr="00435398">
        <w:rPr>
          <w:rFonts w:eastAsia="Calibri" w:cs="Liberation Sans"/>
        </w:rPr>
        <w:t xml:space="preserve"> postępowania</w:t>
      </w:r>
      <w:r>
        <w:rPr>
          <w:rFonts w:cs="Arial"/>
        </w:rPr>
        <w:t xml:space="preserve"> </w:t>
      </w:r>
      <w:r w:rsidRPr="00435398">
        <w:rPr>
          <w:rFonts w:eastAsia="Calibri" w:cs="Liberation Sans"/>
        </w:rPr>
        <w:t xml:space="preserve">o udzielenie zamówienia publicznego do dyspozycji </w:t>
      </w:r>
      <w:r>
        <w:rPr>
          <w:rFonts w:eastAsia="Calibri" w:cs="Liberation Sans"/>
        </w:rPr>
        <w:t>W</w:t>
      </w:r>
      <w:r w:rsidRPr="00435398">
        <w:rPr>
          <w:rFonts w:eastAsia="Calibri" w:cs="Liberation Sans"/>
        </w:rPr>
        <w:t>ykonawcy</w:t>
      </w:r>
      <w:r>
        <w:rPr>
          <w:rFonts w:eastAsia="Calibri" w:cs="Liberation Sans"/>
        </w:rPr>
        <w:t>:</w:t>
      </w:r>
    </w:p>
    <w:p w14:paraId="34B989BA" w14:textId="77777777" w:rsidR="0076794F" w:rsidRPr="00435398" w:rsidRDefault="0076794F" w:rsidP="0076794F">
      <w:pPr>
        <w:autoSpaceDE w:val="0"/>
        <w:autoSpaceDN w:val="0"/>
        <w:adjustRightInd w:val="0"/>
        <w:spacing w:line="271" w:lineRule="auto"/>
        <w:rPr>
          <w:rFonts w:eastAsia="Calibri" w:cs="Liberation Sans"/>
        </w:rPr>
      </w:pPr>
      <w:r w:rsidRPr="00435398">
        <w:rPr>
          <w:rFonts w:eastAsia="Calibri" w:cs="Liberation Sans"/>
          <w:bCs/>
        </w:rPr>
        <w:t>…………………………………………………………………………………………………</w:t>
      </w:r>
      <w:r w:rsidRPr="00435398">
        <w:rPr>
          <w:rFonts w:eastAsia="Calibri" w:cs="Liberation Sans"/>
          <w:i/>
          <w:iCs/>
          <w:sz w:val="20"/>
          <w:szCs w:val="20"/>
        </w:rPr>
        <w:t xml:space="preserve">    (nazwa i adres wykonawcy, któremu udostępniane są zasoby)</w:t>
      </w:r>
    </w:p>
    <w:p w14:paraId="4CE581DB" w14:textId="77777777" w:rsidR="0076794F" w:rsidRPr="00435398" w:rsidRDefault="0076794F" w:rsidP="0076794F">
      <w:pPr>
        <w:autoSpaceDE w:val="0"/>
        <w:autoSpaceDN w:val="0"/>
        <w:adjustRightInd w:val="0"/>
        <w:spacing w:line="271" w:lineRule="auto"/>
        <w:rPr>
          <w:rFonts w:eastAsia="Calibri" w:cs="Liberation Sans"/>
          <w:i/>
          <w:iCs/>
        </w:rPr>
      </w:pPr>
    </w:p>
    <w:p w14:paraId="1BB38DDF" w14:textId="4A8B0F65" w:rsidR="0076794F" w:rsidRPr="00435398" w:rsidRDefault="0076794F" w:rsidP="0076794F">
      <w:pPr>
        <w:autoSpaceDE w:val="0"/>
        <w:autoSpaceDN w:val="0"/>
        <w:adjustRightInd w:val="0"/>
        <w:spacing w:line="271" w:lineRule="auto"/>
        <w:jc w:val="center"/>
        <w:rPr>
          <w:rFonts w:eastAsia="Calibri" w:cs="Liberation Sans"/>
          <w:b/>
        </w:rPr>
      </w:pPr>
      <w:r w:rsidRPr="00435398">
        <w:rPr>
          <w:rFonts w:eastAsia="Calibri" w:cs="Liberation Sans"/>
          <w:b/>
        </w:rPr>
        <w:t>Oświadczam, że:</w:t>
      </w:r>
    </w:p>
    <w:p w14:paraId="52565949" w14:textId="7C7FD6E3" w:rsidR="0076794F" w:rsidRPr="00435398" w:rsidRDefault="0076794F" w:rsidP="0076794F">
      <w:pPr>
        <w:numPr>
          <w:ilvl w:val="0"/>
          <w:numId w:val="13"/>
        </w:numPr>
        <w:autoSpaceDE w:val="0"/>
        <w:autoSpaceDN w:val="0"/>
        <w:adjustRightInd w:val="0"/>
        <w:spacing w:before="120" w:after="0" w:line="480" w:lineRule="auto"/>
        <w:ind w:left="357" w:hanging="357"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 xml:space="preserve">udostępniam </w:t>
      </w:r>
      <w:r>
        <w:rPr>
          <w:rFonts w:eastAsia="Calibri" w:cs="Liberation Sans"/>
        </w:rPr>
        <w:t>W</w:t>
      </w:r>
      <w:r w:rsidRPr="00435398">
        <w:rPr>
          <w:rFonts w:eastAsia="Calibri" w:cs="Liberation Sans"/>
        </w:rPr>
        <w:t xml:space="preserve">ykonawcy nasze zasoby w zakresie: </w:t>
      </w:r>
    </w:p>
    <w:p w14:paraId="55AC24FA" w14:textId="77777777" w:rsidR="0076794F" w:rsidRPr="00435398" w:rsidRDefault="0076794F" w:rsidP="0076794F">
      <w:pPr>
        <w:autoSpaceDE w:val="0"/>
        <w:autoSpaceDN w:val="0"/>
        <w:adjustRightInd w:val="0"/>
        <w:spacing w:line="240" w:lineRule="auto"/>
        <w:ind w:left="360"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>………………………………………………………………………............................................</w:t>
      </w:r>
    </w:p>
    <w:p w14:paraId="48137465" w14:textId="77777777" w:rsidR="0076794F" w:rsidRPr="00435398" w:rsidRDefault="0076794F" w:rsidP="0076794F">
      <w:pPr>
        <w:autoSpaceDE w:val="0"/>
        <w:autoSpaceDN w:val="0"/>
        <w:adjustRightInd w:val="0"/>
        <w:spacing w:line="240" w:lineRule="auto"/>
        <w:ind w:left="360"/>
        <w:jc w:val="both"/>
        <w:rPr>
          <w:rFonts w:eastAsia="Calibri" w:cs="Liberation Sans"/>
        </w:rPr>
      </w:pPr>
      <w:r w:rsidRPr="00435398">
        <w:rPr>
          <w:rFonts w:eastAsia="Calibri" w:cs="Liberation Sans"/>
          <w:i/>
          <w:iCs/>
          <w:sz w:val="18"/>
          <w:szCs w:val="20"/>
        </w:rPr>
        <w:t xml:space="preserve">określenie zasobu – sytuacja finansowa lub ekonomiczna, zdolność techniczna i zawodowa (wiedza </w:t>
      </w:r>
      <w:r w:rsidRPr="00435398">
        <w:rPr>
          <w:rFonts w:eastAsia="Calibri" w:cs="Liberation Sans"/>
          <w:i/>
          <w:iCs/>
          <w:sz w:val="18"/>
          <w:szCs w:val="20"/>
        </w:rPr>
        <w:br/>
        <w:t>i doświadczenie), osoby (potencjał kadrowy)</w:t>
      </w:r>
    </w:p>
    <w:p w14:paraId="2D651DE9" w14:textId="77777777" w:rsidR="0076794F" w:rsidRPr="00435398" w:rsidRDefault="0076794F" w:rsidP="0076794F">
      <w:pPr>
        <w:autoSpaceDE w:val="0"/>
        <w:autoSpaceDN w:val="0"/>
        <w:adjustRightInd w:val="0"/>
        <w:spacing w:before="120" w:line="271" w:lineRule="auto"/>
        <w:ind w:left="357"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>obejmującym:</w:t>
      </w:r>
    </w:p>
    <w:p w14:paraId="1B39379B" w14:textId="77777777" w:rsidR="0076794F" w:rsidRPr="00435398" w:rsidRDefault="0076794F" w:rsidP="0076794F">
      <w:pPr>
        <w:autoSpaceDE w:val="0"/>
        <w:autoSpaceDN w:val="0"/>
        <w:adjustRightInd w:val="0"/>
        <w:spacing w:line="271" w:lineRule="auto"/>
        <w:ind w:left="426"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>……………………………………………………..…………………………………….…………</w:t>
      </w:r>
    </w:p>
    <w:p w14:paraId="7D17057A" w14:textId="77777777" w:rsidR="0076794F" w:rsidRPr="00435398" w:rsidRDefault="0076794F" w:rsidP="0076794F">
      <w:pPr>
        <w:autoSpaceDE w:val="0"/>
        <w:autoSpaceDN w:val="0"/>
        <w:adjustRightInd w:val="0"/>
        <w:spacing w:line="271" w:lineRule="auto"/>
        <w:ind w:left="426"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>………………………………………………….….………………………………………………</w:t>
      </w:r>
    </w:p>
    <w:p w14:paraId="773A2728" w14:textId="01C21AB6" w:rsidR="0076794F" w:rsidRPr="00435398" w:rsidRDefault="0076794F" w:rsidP="0076794F">
      <w:pPr>
        <w:autoSpaceDE w:val="0"/>
        <w:autoSpaceDN w:val="0"/>
        <w:adjustRightInd w:val="0"/>
        <w:spacing w:line="271" w:lineRule="auto"/>
        <w:ind w:left="426"/>
        <w:jc w:val="both"/>
        <w:rPr>
          <w:rFonts w:eastAsia="Calibri" w:cs="Liberation Sans"/>
        </w:rPr>
      </w:pPr>
      <w:r w:rsidRPr="00435398">
        <w:rPr>
          <w:rFonts w:eastAsia="Calibri" w:cs="Liberation Sans"/>
          <w:i/>
          <w:iCs/>
          <w:sz w:val="18"/>
          <w:szCs w:val="20"/>
        </w:rPr>
        <w:t xml:space="preserve">(należy podać informacje umożliwiające ocenę spełnienia warunków, określonych </w:t>
      </w:r>
      <w:r>
        <w:rPr>
          <w:rFonts w:eastAsia="Calibri" w:cs="Liberation Sans"/>
          <w:i/>
          <w:iCs/>
          <w:sz w:val="18"/>
          <w:szCs w:val="20"/>
        </w:rPr>
        <w:t>w SWZ</w:t>
      </w:r>
      <w:r w:rsidRPr="00435398">
        <w:rPr>
          <w:rFonts w:eastAsia="Calibri" w:cs="Liberation Sans"/>
          <w:i/>
          <w:iCs/>
          <w:sz w:val="18"/>
          <w:szCs w:val="20"/>
        </w:rPr>
        <w:t>, przez udostępniane zasoby)</w:t>
      </w:r>
    </w:p>
    <w:p w14:paraId="0CFD23E5" w14:textId="77777777" w:rsidR="0076794F" w:rsidRPr="00435398" w:rsidRDefault="0076794F" w:rsidP="0076794F">
      <w:pPr>
        <w:numPr>
          <w:ilvl w:val="0"/>
          <w:numId w:val="13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 xml:space="preserve">sposób wykorzystania udostępnionych przeze mnie zasobów przy wykonywaniu zamówienia publicznego będzie następujący: </w:t>
      </w:r>
    </w:p>
    <w:p w14:paraId="6656AD21" w14:textId="77777777" w:rsidR="0076794F" w:rsidRPr="00435398" w:rsidRDefault="0076794F" w:rsidP="0076794F">
      <w:pPr>
        <w:autoSpaceDE w:val="0"/>
        <w:autoSpaceDN w:val="0"/>
        <w:adjustRightInd w:val="0"/>
        <w:spacing w:after="200" w:line="480" w:lineRule="auto"/>
        <w:ind w:left="360"/>
        <w:contextualSpacing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>………………………………………………………………………………...………….…………</w:t>
      </w:r>
    </w:p>
    <w:p w14:paraId="263CB9E2" w14:textId="77777777" w:rsidR="0076794F" w:rsidRPr="00435398" w:rsidRDefault="0076794F" w:rsidP="0076794F">
      <w:pPr>
        <w:numPr>
          <w:ilvl w:val="0"/>
          <w:numId w:val="13"/>
        </w:numPr>
        <w:autoSpaceDE w:val="0"/>
        <w:autoSpaceDN w:val="0"/>
        <w:adjustRightInd w:val="0"/>
        <w:spacing w:before="120" w:after="0" w:line="271" w:lineRule="auto"/>
        <w:ind w:left="357" w:hanging="357"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 xml:space="preserve">zakres i okres mojego udziału przy wykonywaniu zamówienia publicznego będzie następujący: </w:t>
      </w:r>
    </w:p>
    <w:p w14:paraId="02B3E65A" w14:textId="77777777" w:rsidR="0076794F" w:rsidRPr="00435398" w:rsidRDefault="0076794F" w:rsidP="0076794F">
      <w:pPr>
        <w:autoSpaceDE w:val="0"/>
        <w:autoSpaceDN w:val="0"/>
        <w:adjustRightInd w:val="0"/>
        <w:spacing w:after="200" w:line="271" w:lineRule="auto"/>
        <w:ind w:left="360"/>
        <w:contextualSpacing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>………………………………………………………………………………………………………</w:t>
      </w:r>
    </w:p>
    <w:p w14:paraId="4A98B69A" w14:textId="2D1BFD14" w:rsidR="0076794F" w:rsidRPr="00435398" w:rsidRDefault="0076794F" w:rsidP="0076794F">
      <w:pPr>
        <w:numPr>
          <w:ilvl w:val="0"/>
          <w:numId w:val="13"/>
        </w:numPr>
        <w:autoSpaceDE w:val="0"/>
        <w:autoSpaceDN w:val="0"/>
        <w:adjustRightInd w:val="0"/>
        <w:spacing w:before="120" w:after="0" w:line="271" w:lineRule="auto"/>
        <w:ind w:left="357" w:hanging="357"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lastRenderedPageBreak/>
        <w:t>zrealizuję roboty/usługi</w:t>
      </w:r>
      <w:r>
        <w:rPr>
          <w:rFonts w:eastAsia="Calibri" w:cs="Liberation Sans"/>
        </w:rPr>
        <w:t>/dostawy</w:t>
      </w:r>
      <w:r w:rsidRPr="00435398">
        <w:rPr>
          <w:rFonts w:eastAsia="Calibri" w:cs="Liberation Sans"/>
        </w:rPr>
        <w:t>*</w:t>
      </w:r>
      <w:r>
        <w:rPr>
          <w:rFonts w:eastAsia="Calibri" w:cs="Liberation Sans"/>
        </w:rPr>
        <w:t xml:space="preserve">, </w:t>
      </w:r>
      <w:r w:rsidRPr="00435398">
        <w:rPr>
          <w:rFonts w:eastAsia="Calibri" w:cs="Liberation Sans"/>
        </w:rPr>
        <w:t>których dotyczą udostępniane przeze mnie zasoby, odnoszące się do warunków udziału dotyczących wykształcenia*, kwalifikacji zawodowych* lub doświadczenia*, na których polega wykonawca</w:t>
      </w:r>
    </w:p>
    <w:p w14:paraId="5FA21CB8" w14:textId="77777777" w:rsidR="0076794F" w:rsidRPr="00435398" w:rsidRDefault="0076794F" w:rsidP="0076794F">
      <w:pPr>
        <w:autoSpaceDE w:val="0"/>
        <w:autoSpaceDN w:val="0"/>
        <w:adjustRightInd w:val="0"/>
        <w:spacing w:after="200" w:line="271" w:lineRule="auto"/>
        <w:ind w:left="360"/>
        <w:contextualSpacing/>
        <w:jc w:val="both"/>
        <w:rPr>
          <w:rFonts w:eastAsia="Calibri" w:cs="Liberation Sans"/>
        </w:rPr>
      </w:pPr>
      <w:r w:rsidRPr="00435398">
        <w:rPr>
          <w:rFonts w:eastAsia="Calibri" w:cs="Liberation Sans"/>
        </w:rPr>
        <w:t>………………………………………………………………………………………………………</w:t>
      </w:r>
    </w:p>
    <w:p w14:paraId="0E68BE09" w14:textId="77777777" w:rsidR="004918FD" w:rsidRPr="004918FD" w:rsidRDefault="004918FD" w:rsidP="004918FD">
      <w:pPr>
        <w:spacing w:after="0" w:line="360" w:lineRule="auto"/>
        <w:jc w:val="both"/>
        <w:rPr>
          <w:rFonts w:cstheme="minorHAnsi"/>
        </w:rPr>
      </w:pPr>
    </w:p>
    <w:p w14:paraId="0A400C47" w14:textId="77777777" w:rsidR="006539E0" w:rsidRPr="004918FD" w:rsidRDefault="006539E0" w:rsidP="006539E0">
      <w:pPr>
        <w:spacing w:after="0" w:line="360" w:lineRule="auto"/>
        <w:jc w:val="both"/>
        <w:rPr>
          <w:rFonts w:cstheme="minorHAnsi"/>
        </w:rPr>
      </w:pPr>
    </w:p>
    <w:p w14:paraId="40595571" w14:textId="116E25DB" w:rsidR="006539E0" w:rsidRPr="004918FD" w:rsidRDefault="0076794F" w:rsidP="0076794F">
      <w:pPr>
        <w:tabs>
          <w:tab w:val="left" w:pos="426"/>
        </w:tabs>
        <w:spacing w:after="0"/>
        <w:rPr>
          <w:rFonts w:ascii="Calibri" w:eastAsia="Times New Roman" w:hAnsi="Calibri" w:cs="Calibri"/>
          <w:color w:val="000000"/>
          <w:kern w:val="0"/>
          <w:lang w:eastAsia="pl-PL"/>
        </w:rPr>
      </w:pPr>
      <w:r w:rsidRPr="00435398">
        <w:rPr>
          <w:rFonts w:eastAsia="Calibri" w:cs="Liberation Sans"/>
        </w:rPr>
        <w:t>*</w:t>
      </w:r>
      <w:r>
        <w:rPr>
          <w:rFonts w:eastAsia="Calibri" w:cs="Liberation Sans"/>
        </w:rPr>
        <w:t>niewłaściwe skreślić</w:t>
      </w:r>
    </w:p>
    <w:p w14:paraId="42484786" w14:textId="77777777" w:rsidR="006539E0" w:rsidRPr="004918FD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371D9171" w14:textId="77777777" w:rsidR="006539E0" w:rsidRPr="004918FD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05755E94" w14:textId="69ECA908" w:rsidR="006E06D2" w:rsidRPr="004918FD" w:rsidRDefault="006E06D2" w:rsidP="006E06D2">
      <w:pPr>
        <w:tabs>
          <w:tab w:val="left" w:pos="426"/>
        </w:tabs>
        <w:spacing w:after="0"/>
        <w:jc w:val="center"/>
      </w:pPr>
      <w:r w:rsidRPr="004918FD">
        <w:rPr>
          <w:rFonts w:cs="Arial"/>
          <w:b/>
          <w:bCs/>
          <w:i/>
          <w:iCs/>
          <w:u w:val="single"/>
        </w:rPr>
        <w:t>(Uzupełniony dokument należy podpisać kwalifikowanym podpisem elektronicznym)</w:t>
      </w:r>
    </w:p>
    <w:p w14:paraId="526638AA" w14:textId="77777777" w:rsidR="00D40D45" w:rsidRPr="00A05C61" w:rsidRDefault="00D40D4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D40D45" w:rsidRPr="00A05C61" w:rsidSect="00D40D45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32340" w14:textId="77777777" w:rsidR="007F5F7B" w:rsidRDefault="007F5F7B" w:rsidP="00CE66B0">
      <w:pPr>
        <w:spacing w:after="0" w:line="240" w:lineRule="auto"/>
      </w:pPr>
      <w:r>
        <w:separator/>
      </w:r>
    </w:p>
  </w:endnote>
  <w:endnote w:type="continuationSeparator" w:id="0">
    <w:p w14:paraId="730657CF" w14:textId="77777777" w:rsidR="007F5F7B" w:rsidRDefault="007F5F7B" w:rsidP="00CE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AF93" w14:textId="45DE8596" w:rsidR="00CE66B0" w:rsidRPr="00CE66B0" w:rsidRDefault="00CE66B0" w:rsidP="00CE66B0">
    <w:pPr>
      <w:tabs>
        <w:tab w:val="center" w:pos="4536"/>
        <w:tab w:val="right" w:pos="9072"/>
      </w:tabs>
      <w:suppressAutoHyphens/>
      <w:spacing w:after="0" w:line="276" w:lineRule="auto"/>
      <w:jc w:val="both"/>
      <w:rPr>
        <w:rFonts w:eastAsia="Times New Roman" w:cstheme="minorHAnsi"/>
        <w:i/>
        <w:iCs/>
        <w:sz w:val="18"/>
        <w:szCs w:val="18"/>
        <w:lang w:eastAsia="zh-CN"/>
        <w14:ligatures w14:val="none"/>
      </w:rPr>
    </w:pPr>
    <w:r w:rsidRPr="00CE66B0">
      <w:rPr>
        <w:rFonts w:eastAsia="Times New Roman" w:cstheme="minorHAnsi"/>
        <w:i/>
        <w:iCs/>
        <w:sz w:val="18"/>
        <w:szCs w:val="18"/>
        <w:lang w:eastAsia="zh-CN"/>
        <w14:ligatures w14:val="none"/>
      </w:rPr>
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4905B" w14:textId="77777777" w:rsidR="007F5F7B" w:rsidRDefault="007F5F7B" w:rsidP="00CE66B0">
      <w:pPr>
        <w:spacing w:after="0" w:line="240" w:lineRule="auto"/>
      </w:pPr>
      <w:r>
        <w:separator/>
      </w:r>
    </w:p>
  </w:footnote>
  <w:footnote w:type="continuationSeparator" w:id="0">
    <w:p w14:paraId="7E8CEAEA" w14:textId="77777777" w:rsidR="007F5F7B" w:rsidRDefault="007F5F7B" w:rsidP="00CE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81E6" w14:textId="1A8EFCB5" w:rsidR="00CE66B0" w:rsidRDefault="00CE66B0">
    <w:pPr>
      <w:pStyle w:val="Nagwek"/>
    </w:pPr>
    <w:r>
      <w:rPr>
        <w:noProof/>
      </w:rPr>
      <w:drawing>
        <wp:inline distT="0" distB="0" distL="0" distR="0" wp14:anchorId="7A8161EC" wp14:editId="0C27AF38">
          <wp:extent cx="5760720" cy="685165"/>
          <wp:effectExtent l="0" t="0" r="0" b="635"/>
          <wp:docPr id="448726338" name="Obraz 44872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F2692"/>
    <w:multiLevelType w:val="hybridMultilevel"/>
    <w:tmpl w:val="B5E4A33C"/>
    <w:lvl w:ilvl="0" w:tplc="18468A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75889"/>
    <w:multiLevelType w:val="multilevel"/>
    <w:tmpl w:val="9A30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A49B0"/>
    <w:multiLevelType w:val="hybridMultilevel"/>
    <w:tmpl w:val="BA3AB874"/>
    <w:lvl w:ilvl="0" w:tplc="D794C9C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6D1D33"/>
    <w:multiLevelType w:val="multilevel"/>
    <w:tmpl w:val="CDDE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C11D04"/>
    <w:multiLevelType w:val="multilevel"/>
    <w:tmpl w:val="B0E8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F2A3B"/>
    <w:multiLevelType w:val="multilevel"/>
    <w:tmpl w:val="B322A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5760BE0"/>
    <w:multiLevelType w:val="multilevel"/>
    <w:tmpl w:val="6ABA026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467E0191"/>
    <w:multiLevelType w:val="hybridMultilevel"/>
    <w:tmpl w:val="AE489498"/>
    <w:lvl w:ilvl="0" w:tplc="B4524AF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F45EC"/>
    <w:multiLevelType w:val="multilevel"/>
    <w:tmpl w:val="66460A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97F33"/>
    <w:multiLevelType w:val="multilevel"/>
    <w:tmpl w:val="1EA61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10284194">
    <w:abstractNumId w:val="5"/>
  </w:num>
  <w:num w:numId="2" w16cid:durableId="502596454">
    <w:abstractNumId w:val="4"/>
  </w:num>
  <w:num w:numId="3" w16cid:durableId="2119130813">
    <w:abstractNumId w:val="2"/>
  </w:num>
  <w:num w:numId="4" w16cid:durableId="589580681">
    <w:abstractNumId w:val="8"/>
  </w:num>
  <w:num w:numId="5" w16cid:durableId="1150561442">
    <w:abstractNumId w:val="1"/>
  </w:num>
  <w:num w:numId="6" w16cid:durableId="164981354">
    <w:abstractNumId w:val="3"/>
  </w:num>
  <w:num w:numId="7" w16cid:durableId="87121372">
    <w:abstractNumId w:val="10"/>
  </w:num>
  <w:num w:numId="8" w16cid:durableId="1596136062">
    <w:abstractNumId w:val="6"/>
  </w:num>
  <w:num w:numId="9" w16cid:durableId="1942298554">
    <w:abstractNumId w:val="7"/>
  </w:num>
  <w:num w:numId="10" w16cid:durableId="1652710115">
    <w:abstractNumId w:val="12"/>
  </w:num>
  <w:num w:numId="11" w16cid:durableId="188640387">
    <w:abstractNumId w:val="11"/>
  </w:num>
  <w:num w:numId="12" w16cid:durableId="1866628692">
    <w:abstractNumId w:val="9"/>
  </w:num>
  <w:num w:numId="13" w16cid:durableId="1707873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D2"/>
    <w:rsid w:val="00024891"/>
    <w:rsid w:val="000407C8"/>
    <w:rsid w:val="000E062F"/>
    <w:rsid w:val="00110671"/>
    <w:rsid w:val="00123375"/>
    <w:rsid w:val="00135CD3"/>
    <w:rsid w:val="00172730"/>
    <w:rsid w:val="001972CD"/>
    <w:rsid w:val="001A7E8A"/>
    <w:rsid w:val="001B542F"/>
    <w:rsid w:val="001D0124"/>
    <w:rsid w:val="001E4706"/>
    <w:rsid w:val="00206FC2"/>
    <w:rsid w:val="00276162"/>
    <w:rsid w:val="00281CE1"/>
    <w:rsid w:val="002B6DA6"/>
    <w:rsid w:val="0030010E"/>
    <w:rsid w:val="00312127"/>
    <w:rsid w:val="003910D4"/>
    <w:rsid w:val="00391357"/>
    <w:rsid w:val="003B2635"/>
    <w:rsid w:val="003F1C33"/>
    <w:rsid w:val="004068C8"/>
    <w:rsid w:val="00420685"/>
    <w:rsid w:val="00444932"/>
    <w:rsid w:val="00465A15"/>
    <w:rsid w:val="004918FD"/>
    <w:rsid w:val="004C2D57"/>
    <w:rsid w:val="004F23D2"/>
    <w:rsid w:val="00516111"/>
    <w:rsid w:val="00525D40"/>
    <w:rsid w:val="0062733D"/>
    <w:rsid w:val="006539E0"/>
    <w:rsid w:val="00696058"/>
    <w:rsid w:val="006E06D2"/>
    <w:rsid w:val="0071764B"/>
    <w:rsid w:val="0076339B"/>
    <w:rsid w:val="0076794F"/>
    <w:rsid w:val="00772499"/>
    <w:rsid w:val="007D6F4F"/>
    <w:rsid w:val="007F5F7B"/>
    <w:rsid w:val="008048F1"/>
    <w:rsid w:val="008978DD"/>
    <w:rsid w:val="00906036"/>
    <w:rsid w:val="00934443"/>
    <w:rsid w:val="00957DB3"/>
    <w:rsid w:val="00A05C61"/>
    <w:rsid w:val="00A1592B"/>
    <w:rsid w:val="00A23C8B"/>
    <w:rsid w:val="00A327D5"/>
    <w:rsid w:val="00B46510"/>
    <w:rsid w:val="00BA0A13"/>
    <w:rsid w:val="00BF0FD7"/>
    <w:rsid w:val="00C4450C"/>
    <w:rsid w:val="00C652B0"/>
    <w:rsid w:val="00C70375"/>
    <w:rsid w:val="00C9055D"/>
    <w:rsid w:val="00CE66B0"/>
    <w:rsid w:val="00D00FB1"/>
    <w:rsid w:val="00D26816"/>
    <w:rsid w:val="00D40D45"/>
    <w:rsid w:val="00D67A98"/>
    <w:rsid w:val="00D73C69"/>
    <w:rsid w:val="00E01F5B"/>
    <w:rsid w:val="00E14E33"/>
    <w:rsid w:val="00E32428"/>
    <w:rsid w:val="00E463E7"/>
    <w:rsid w:val="00E57277"/>
    <w:rsid w:val="00FC528A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F3F3"/>
  <w15:chartTrackingRefBased/>
  <w15:docId w15:val="{247A6C29-F2C2-48B7-B028-649BA6DD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6B0"/>
  </w:style>
  <w:style w:type="paragraph" w:styleId="Nagwek1">
    <w:name w:val="heading 1"/>
    <w:basedOn w:val="Normalny"/>
    <w:next w:val="Normalny"/>
    <w:link w:val="Nagwek1Znak"/>
    <w:uiPriority w:val="9"/>
    <w:qFormat/>
    <w:rsid w:val="004F2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2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2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2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2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2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2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2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2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3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23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23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23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23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23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23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23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23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2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2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2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2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2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23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23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23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2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23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23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6B0"/>
  </w:style>
  <w:style w:type="paragraph" w:styleId="Stopka">
    <w:name w:val="footer"/>
    <w:basedOn w:val="Normalny"/>
    <w:link w:val="Stopka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6B0"/>
  </w:style>
  <w:style w:type="table" w:styleId="Tabela-Siatka">
    <w:name w:val="Table Grid"/>
    <w:basedOn w:val="Standardowy"/>
    <w:uiPriority w:val="39"/>
    <w:rsid w:val="00C70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9E0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9E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9E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39E0"/>
    <w:rPr>
      <w:rFonts w:ascii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23</cp:revision>
  <dcterms:created xsi:type="dcterms:W3CDTF">2026-03-03T12:44:00Z</dcterms:created>
  <dcterms:modified xsi:type="dcterms:W3CDTF">2026-03-24T06:59:00Z</dcterms:modified>
</cp:coreProperties>
</file>